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431C3" w14:textId="77777777" w:rsidR="00BF0F75" w:rsidRDefault="00221B00">
      <w:bookmarkStart w:id="0" w:name="h.gjdgxs"/>
      <w:bookmarkStart w:id="1" w:name="_GoBack"/>
      <w:bookmarkEnd w:id="0"/>
      <w:bookmarkEnd w:id="1"/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1DC4D40" wp14:editId="4B8C4F9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928401" cy="449961"/>
            <wp:effectExtent l="0" t="0" r="2540" b="7620"/>
            <wp:wrapNone/>
            <wp:docPr id="1" name="Picture 1" descr="Macintosh HD:Users:ssimpson:Downloads:UA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simpson:Downloads:UA-COLOU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01" cy="4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5C981" w14:textId="77777777" w:rsidR="00221B00" w:rsidRDefault="00221B00"/>
    <w:p w14:paraId="6D9C32DA" w14:textId="77777777" w:rsidR="00221B00" w:rsidRDefault="00221B00"/>
    <w:p w14:paraId="1C57CDFB" w14:textId="77777777" w:rsidR="00221B00" w:rsidRDefault="00221B00" w:rsidP="00221B00">
      <w:pPr>
        <w:jc w:val="center"/>
        <w:rPr>
          <w:b/>
        </w:rPr>
      </w:pPr>
      <w:r>
        <w:rPr>
          <w:b/>
        </w:rPr>
        <w:t>Faculty of Pharmacy and Pharmaceutical Sciences</w:t>
      </w:r>
    </w:p>
    <w:p w14:paraId="6F85E887" w14:textId="5FFC4E7A" w:rsidR="00221B00" w:rsidRDefault="006171DE" w:rsidP="00221B00">
      <w:pPr>
        <w:jc w:val="center"/>
        <w:rPr>
          <w:b/>
        </w:rPr>
      </w:pPr>
      <w:r>
        <w:rPr>
          <w:b/>
        </w:rPr>
        <w:t>Supervisory Committee Report</w:t>
      </w:r>
    </w:p>
    <w:p w14:paraId="7F3674C8" w14:textId="77777777" w:rsidR="00221B00" w:rsidRDefault="00221B00" w:rsidP="00221B00"/>
    <w:p w14:paraId="672B12AB" w14:textId="75ADD3B5" w:rsidR="00221B00" w:rsidRDefault="00221B00" w:rsidP="00221B00">
      <w:r>
        <w:t>The Faculty of Graduate Studies and Research recommends having a formal, regular committee meeting with the graduate student at least once per year (</w:t>
      </w:r>
      <w:r w:rsidR="00F83672">
        <w:t xml:space="preserve">Graduate Program Manual Section </w:t>
      </w:r>
      <w:hyperlink r:id="rId8" w:anchor="8.1.5%20Supervisory%20Committees" w:history="1">
        <w:r w:rsidR="00F83672">
          <w:rPr>
            <w:rStyle w:val="Hyperlink"/>
          </w:rPr>
          <w:t>8.1.5</w:t>
        </w:r>
      </w:hyperlink>
      <w:r>
        <w:t>).  The</w:t>
      </w:r>
      <w:r w:rsidR="00A81799">
        <w:t xml:space="preserve"> goals of this meeting are</w:t>
      </w:r>
      <w:r>
        <w:t xml:space="preserve"> to review the graduate</w:t>
      </w:r>
      <w:r w:rsidR="00A81799">
        <w:t xml:space="preserve"> student’s progress, to provide feedback, and to make plans for the upcoming year.  This </w:t>
      </w:r>
      <w:r w:rsidR="006171DE">
        <w:t xml:space="preserve">supervisory committee </w:t>
      </w:r>
      <w:r w:rsidR="00A81799">
        <w:t xml:space="preserve">report form provides a mechanism to document </w:t>
      </w:r>
      <w:r w:rsidR="006171DE">
        <w:t>this meeting.  Upon completion</w:t>
      </w:r>
      <w:r w:rsidR="00A81799">
        <w:t>, the supervisor</w:t>
      </w:r>
      <w:r w:rsidR="006171DE">
        <w:t xml:space="preserve"> will</w:t>
      </w:r>
      <w:r w:rsidR="00A81799">
        <w:t xml:space="preserve"> send </w:t>
      </w:r>
      <w:r w:rsidR="006171DE">
        <w:t>the form</w:t>
      </w:r>
      <w:r w:rsidR="00A81799">
        <w:t xml:space="preserve"> to the Graduate Studies Coordinator.</w:t>
      </w:r>
    </w:p>
    <w:p w14:paraId="477FA904" w14:textId="77777777" w:rsidR="00C24416" w:rsidRDefault="00C24416" w:rsidP="00221B00"/>
    <w:p w14:paraId="68C57EA4" w14:textId="6541A504" w:rsidR="003C1E64" w:rsidRPr="004E0672" w:rsidRDefault="003C1E64" w:rsidP="00221B00">
      <w:pPr>
        <w:rPr>
          <w:b/>
        </w:rPr>
      </w:pPr>
      <w:r w:rsidRPr="003C1E64">
        <w:rPr>
          <w:b/>
        </w:rPr>
        <w:t>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846"/>
        <w:gridCol w:w="3192"/>
      </w:tblGrid>
      <w:tr w:rsidR="006171DE" w:rsidRPr="006171DE" w14:paraId="1FB8A4C3" w14:textId="77777777" w:rsidTr="006171DE">
        <w:tc>
          <w:tcPr>
            <w:tcW w:w="2538" w:type="dxa"/>
          </w:tcPr>
          <w:p w14:paraId="2BCBF781" w14:textId="639BC183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b/>
              </w:rPr>
            </w:pPr>
            <w:r w:rsidRPr="006171DE">
              <w:rPr>
                <w:b/>
              </w:rPr>
              <w:t>Role</w:t>
            </w:r>
          </w:p>
        </w:tc>
        <w:tc>
          <w:tcPr>
            <w:tcW w:w="3846" w:type="dxa"/>
          </w:tcPr>
          <w:p w14:paraId="4AE2E069" w14:textId="4D9C46FB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b/>
              </w:rPr>
            </w:pPr>
            <w:r w:rsidRPr="006171DE">
              <w:rPr>
                <w:b/>
              </w:rPr>
              <w:t>Print Name</w:t>
            </w:r>
          </w:p>
        </w:tc>
        <w:tc>
          <w:tcPr>
            <w:tcW w:w="3192" w:type="dxa"/>
          </w:tcPr>
          <w:p w14:paraId="7CC80018" w14:textId="7F5BE279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b/>
              </w:rPr>
            </w:pPr>
            <w:r w:rsidRPr="006171DE">
              <w:rPr>
                <w:b/>
              </w:rPr>
              <w:t>Signature</w:t>
            </w:r>
          </w:p>
        </w:tc>
      </w:tr>
      <w:tr w:rsidR="006171DE" w:rsidRPr="006171DE" w14:paraId="19A157E0" w14:textId="77777777" w:rsidTr="006171DE">
        <w:tc>
          <w:tcPr>
            <w:tcW w:w="2538" w:type="dxa"/>
          </w:tcPr>
          <w:p w14:paraId="0995930D" w14:textId="030C2D41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  <w:r w:rsidRPr="006171DE">
              <w:rPr>
                <w:sz w:val="28"/>
              </w:rPr>
              <w:t>Graduate Student</w:t>
            </w:r>
          </w:p>
        </w:tc>
        <w:tc>
          <w:tcPr>
            <w:tcW w:w="3846" w:type="dxa"/>
          </w:tcPr>
          <w:p w14:paraId="4A3714C4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  <w:tc>
          <w:tcPr>
            <w:tcW w:w="3192" w:type="dxa"/>
          </w:tcPr>
          <w:p w14:paraId="3E248223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</w:tr>
      <w:tr w:rsidR="006171DE" w:rsidRPr="006171DE" w14:paraId="349B91D4" w14:textId="77777777" w:rsidTr="006171DE">
        <w:tc>
          <w:tcPr>
            <w:tcW w:w="2538" w:type="dxa"/>
          </w:tcPr>
          <w:p w14:paraId="5DB4FA13" w14:textId="0530BC4E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  <w:r w:rsidRPr="006171DE">
              <w:rPr>
                <w:sz w:val="28"/>
              </w:rPr>
              <w:t>Supervisor</w:t>
            </w:r>
          </w:p>
        </w:tc>
        <w:tc>
          <w:tcPr>
            <w:tcW w:w="3846" w:type="dxa"/>
          </w:tcPr>
          <w:p w14:paraId="02EA929B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  <w:tc>
          <w:tcPr>
            <w:tcW w:w="3192" w:type="dxa"/>
          </w:tcPr>
          <w:p w14:paraId="7C0706C4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</w:tr>
      <w:tr w:rsidR="006171DE" w:rsidRPr="006171DE" w14:paraId="4919B9E7" w14:textId="77777777" w:rsidTr="006171DE">
        <w:tc>
          <w:tcPr>
            <w:tcW w:w="2538" w:type="dxa"/>
          </w:tcPr>
          <w:p w14:paraId="4F364FE6" w14:textId="39B4BDD4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  <w:r w:rsidRPr="006171DE">
              <w:rPr>
                <w:sz w:val="28"/>
              </w:rPr>
              <w:t>Committee Member</w:t>
            </w:r>
          </w:p>
        </w:tc>
        <w:tc>
          <w:tcPr>
            <w:tcW w:w="3846" w:type="dxa"/>
          </w:tcPr>
          <w:p w14:paraId="71A41B3E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  <w:tc>
          <w:tcPr>
            <w:tcW w:w="3192" w:type="dxa"/>
          </w:tcPr>
          <w:p w14:paraId="3FB620EB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</w:tr>
      <w:tr w:rsidR="006171DE" w:rsidRPr="006171DE" w14:paraId="773F2C88" w14:textId="77777777" w:rsidTr="006171DE">
        <w:tc>
          <w:tcPr>
            <w:tcW w:w="2538" w:type="dxa"/>
          </w:tcPr>
          <w:p w14:paraId="7AFDA749" w14:textId="65E32F0B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  <w:r w:rsidRPr="006171DE">
              <w:rPr>
                <w:sz w:val="28"/>
              </w:rPr>
              <w:t>Committee Member</w:t>
            </w:r>
          </w:p>
        </w:tc>
        <w:tc>
          <w:tcPr>
            <w:tcW w:w="3846" w:type="dxa"/>
          </w:tcPr>
          <w:p w14:paraId="70078996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  <w:tc>
          <w:tcPr>
            <w:tcW w:w="3192" w:type="dxa"/>
          </w:tcPr>
          <w:p w14:paraId="6C363940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</w:tr>
      <w:tr w:rsidR="006171DE" w:rsidRPr="006171DE" w14:paraId="64735426" w14:textId="77777777" w:rsidTr="006171DE">
        <w:tc>
          <w:tcPr>
            <w:tcW w:w="2538" w:type="dxa"/>
          </w:tcPr>
          <w:p w14:paraId="4DA3E55B" w14:textId="37702081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  <w:r w:rsidRPr="006171DE">
              <w:rPr>
                <w:sz w:val="28"/>
              </w:rPr>
              <w:t>Committee Member</w:t>
            </w:r>
          </w:p>
        </w:tc>
        <w:tc>
          <w:tcPr>
            <w:tcW w:w="3846" w:type="dxa"/>
          </w:tcPr>
          <w:p w14:paraId="23A2B398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  <w:tc>
          <w:tcPr>
            <w:tcW w:w="3192" w:type="dxa"/>
          </w:tcPr>
          <w:p w14:paraId="33D09866" w14:textId="77777777" w:rsidR="006171DE" w:rsidRPr="006171DE" w:rsidRDefault="006171DE" w:rsidP="003C1E64">
            <w:pPr>
              <w:tabs>
                <w:tab w:val="left" w:pos="720"/>
                <w:tab w:val="left" w:pos="6480"/>
              </w:tabs>
              <w:rPr>
                <w:sz w:val="28"/>
              </w:rPr>
            </w:pPr>
          </w:p>
        </w:tc>
      </w:tr>
    </w:tbl>
    <w:p w14:paraId="4F5797B9" w14:textId="77777777" w:rsidR="003C1E64" w:rsidRDefault="003C1E64" w:rsidP="003C1E64">
      <w:pPr>
        <w:tabs>
          <w:tab w:val="left" w:pos="720"/>
          <w:tab w:val="left" w:pos="6480"/>
        </w:tabs>
      </w:pPr>
    </w:p>
    <w:p w14:paraId="695BB7D2" w14:textId="0B99C16F" w:rsidR="006171DE" w:rsidRDefault="006171DE" w:rsidP="006171DE">
      <w:pPr>
        <w:tabs>
          <w:tab w:val="left" w:pos="720"/>
          <w:tab w:val="left" w:pos="6480"/>
        </w:tabs>
        <w:spacing w:line="360" w:lineRule="auto"/>
      </w:pPr>
      <w:r>
        <w:t xml:space="preserve">Meeting Date:  </w:t>
      </w:r>
      <w:r>
        <w:rPr>
          <w:u w:val="single"/>
        </w:rPr>
        <w:tab/>
      </w:r>
    </w:p>
    <w:p w14:paraId="249E6AB6" w14:textId="333C5CA4" w:rsidR="006171DE" w:rsidRDefault="006171DE" w:rsidP="006171DE">
      <w:pPr>
        <w:tabs>
          <w:tab w:val="left" w:pos="720"/>
          <w:tab w:val="left" w:pos="6480"/>
        </w:tabs>
        <w:spacing w:line="360" w:lineRule="auto"/>
      </w:pPr>
      <w:r>
        <w:t xml:space="preserve">Date of Last Meeting:  </w:t>
      </w:r>
      <w:r>
        <w:rPr>
          <w:u w:val="single"/>
        </w:rPr>
        <w:tab/>
      </w:r>
    </w:p>
    <w:p w14:paraId="2DBACBC8" w14:textId="77777777" w:rsidR="006171DE" w:rsidRDefault="006171DE" w:rsidP="004E0672">
      <w:pPr>
        <w:tabs>
          <w:tab w:val="left" w:pos="720"/>
          <w:tab w:val="left" w:pos="6480"/>
        </w:tabs>
      </w:pPr>
    </w:p>
    <w:p w14:paraId="72288714" w14:textId="17D2F8CA" w:rsidR="006171DE" w:rsidRDefault="006171DE" w:rsidP="004E0672">
      <w:pPr>
        <w:tabs>
          <w:tab w:val="left" w:pos="720"/>
          <w:tab w:val="left" w:pos="6480"/>
        </w:tabs>
      </w:pPr>
      <w:r>
        <w:rPr>
          <w:b/>
        </w:rPr>
        <w:t>COMPLETE THE FOLLOWING:</w:t>
      </w:r>
    </w:p>
    <w:p w14:paraId="139F0DDD" w14:textId="582895CF" w:rsidR="006171DE" w:rsidRPr="006171DE" w:rsidRDefault="006171DE" w:rsidP="006171DE">
      <w:pPr>
        <w:pStyle w:val="ListParagraph"/>
        <w:numPr>
          <w:ilvl w:val="0"/>
          <w:numId w:val="14"/>
        </w:numPr>
        <w:tabs>
          <w:tab w:val="left" w:pos="720"/>
          <w:tab w:val="left" w:pos="6480"/>
        </w:tabs>
      </w:pPr>
      <w:r>
        <w:t>Graduate Student’s Annual Report</w:t>
      </w:r>
    </w:p>
    <w:p w14:paraId="64BD9C9D" w14:textId="655AFE6E" w:rsidR="00202234" w:rsidRDefault="006171DE" w:rsidP="00202234">
      <w:pPr>
        <w:pStyle w:val="ListParagraph"/>
        <w:numPr>
          <w:ilvl w:val="0"/>
          <w:numId w:val="7"/>
        </w:numPr>
        <w:tabs>
          <w:tab w:val="left" w:pos="5760"/>
        </w:tabs>
      </w:pPr>
      <w:r>
        <w:t>Reviewed and Attached</w:t>
      </w:r>
    </w:p>
    <w:p w14:paraId="592E1018" w14:textId="5811754A" w:rsidR="00202234" w:rsidRDefault="00202234" w:rsidP="00750EF9">
      <w:pPr>
        <w:pStyle w:val="ListParagraph"/>
        <w:numPr>
          <w:ilvl w:val="0"/>
          <w:numId w:val="7"/>
        </w:numPr>
        <w:tabs>
          <w:tab w:val="left" w:pos="8640"/>
        </w:tabs>
      </w:pPr>
      <w:r>
        <w:t xml:space="preserve">Not </w:t>
      </w:r>
      <w:r w:rsidR="006171DE">
        <w:t>Reviewed or Attached</w:t>
      </w:r>
      <w:r w:rsidR="00750EF9">
        <w:t xml:space="preserve"> (specify why): </w:t>
      </w:r>
      <w:r w:rsidR="00750EF9">
        <w:rPr>
          <w:u w:val="single"/>
        </w:rPr>
        <w:tab/>
      </w:r>
    </w:p>
    <w:p w14:paraId="572C597C" w14:textId="77777777" w:rsidR="00202234" w:rsidRDefault="00202234" w:rsidP="00202234"/>
    <w:p w14:paraId="35EA8A89" w14:textId="77777777" w:rsidR="00100CB9" w:rsidRDefault="00100CB9" w:rsidP="006171DE">
      <w:pPr>
        <w:pStyle w:val="ListParagraph"/>
        <w:numPr>
          <w:ilvl w:val="0"/>
          <w:numId w:val="14"/>
        </w:numPr>
        <w:sectPr w:rsidR="00100CB9" w:rsidSect="00100CB9">
          <w:footerReference w:type="default" r:id="rId9"/>
          <w:pgSz w:w="12240" w:h="15840"/>
          <w:pgMar w:top="1152" w:right="1224" w:bottom="1080" w:left="1224" w:header="720" w:footer="360" w:gutter="0"/>
          <w:cols w:space="708"/>
          <w:docGrid w:linePitch="360"/>
        </w:sectPr>
      </w:pPr>
    </w:p>
    <w:p w14:paraId="5B71D20C" w14:textId="11D51099" w:rsidR="003C1E64" w:rsidRDefault="006171DE" w:rsidP="006171DE">
      <w:pPr>
        <w:pStyle w:val="ListParagraph"/>
        <w:numPr>
          <w:ilvl w:val="0"/>
          <w:numId w:val="14"/>
        </w:numPr>
      </w:pPr>
      <w:r>
        <w:t>Progress in course work:</w:t>
      </w:r>
    </w:p>
    <w:p w14:paraId="3893F4B2" w14:textId="70000DF8" w:rsidR="00202234" w:rsidRDefault="006171DE" w:rsidP="00202234">
      <w:pPr>
        <w:pStyle w:val="ListParagraph"/>
        <w:numPr>
          <w:ilvl w:val="0"/>
          <w:numId w:val="8"/>
        </w:numPr>
        <w:tabs>
          <w:tab w:val="left" w:pos="5760"/>
        </w:tabs>
      </w:pPr>
      <w:r>
        <w:t>Satisfactory</w:t>
      </w:r>
    </w:p>
    <w:p w14:paraId="1F1F1E71" w14:textId="52CD3507" w:rsidR="00202234" w:rsidRDefault="006171DE" w:rsidP="00202234">
      <w:pPr>
        <w:pStyle w:val="ListParagraph"/>
        <w:numPr>
          <w:ilvl w:val="0"/>
          <w:numId w:val="8"/>
        </w:numPr>
      </w:pPr>
      <w:r>
        <w:t>Conditional</w:t>
      </w:r>
    </w:p>
    <w:p w14:paraId="28A490C4" w14:textId="135B0068" w:rsidR="00202234" w:rsidRDefault="006171DE" w:rsidP="00202234">
      <w:pPr>
        <w:pStyle w:val="ListParagraph"/>
        <w:numPr>
          <w:ilvl w:val="0"/>
          <w:numId w:val="8"/>
        </w:numPr>
      </w:pPr>
      <w:r>
        <w:t xml:space="preserve">Unsatisfactory </w:t>
      </w:r>
    </w:p>
    <w:p w14:paraId="4C526779" w14:textId="15A81F9B" w:rsidR="003C1E64" w:rsidRDefault="006171DE" w:rsidP="006171DE">
      <w:pPr>
        <w:pStyle w:val="ListParagraph"/>
        <w:numPr>
          <w:ilvl w:val="0"/>
          <w:numId w:val="14"/>
        </w:numPr>
      </w:pPr>
      <w:r>
        <w:t>Progress in research work:</w:t>
      </w:r>
    </w:p>
    <w:p w14:paraId="1058769C" w14:textId="66E56A6D" w:rsidR="00750EF9" w:rsidRPr="00750EF9" w:rsidRDefault="006171DE" w:rsidP="00750EF9">
      <w:pPr>
        <w:pStyle w:val="ListParagraph"/>
        <w:numPr>
          <w:ilvl w:val="0"/>
          <w:numId w:val="9"/>
        </w:numPr>
        <w:tabs>
          <w:tab w:val="left" w:pos="5760"/>
        </w:tabs>
      </w:pPr>
      <w:r>
        <w:t>Satisfactory</w:t>
      </w:r>
    </w:p>
    <w:p w14:paraId="2CCAF67F" w14:textId="273C9056" w:rsidR="00750EF9" w:rsidRDefault="006171DE" w:rsidP="00750EF9">
      <w:pPr>
        <w:pStyle w:val="ListParagraph"/>
        <w:numPr>
          <w:ilvl w:val="0"/>
          <w:numId w:val="9"/>
        </w:numPr>
        <w:tabs>
          <w:tab w:val="left" w:pos="5760"/>
        </w:tabs>
      </w:pPr>
      <w:r>
        <w:t>Conditional</w:t>
      </w:r>
    </w:p>
    <w:p w14:paraId="55E61950" w14:textId="5979F3D4" w:rsidR="006171DE" w:rsidRDefault="006171DE" w:rsidP="00750EF9">
      <w:pPr>
        <w:pStyle w:val="ListParagraph"/>
        <w:numPr>
          <w:ilvl w:val="0"/>
          <w:numId w:val="9"/>
        </w:numPr>
        <w:tabs>
          <w:tab w:val="left" w:pos="5760"/>
        </w:tabs>
      </w:pPr>
      <w:r>
        <w:t>Unsatisfactory</w:t>
      </w:r>
    </w:p>
    <w:p w14:paraId="5B15077A" w14:textId="77777777" w:rsidR="00100CB9" w:rsidRDefault="00100CB9" w:rsidP="00750EF9">
      <w:pPr>
        <w:tabs>
          <w:tab w:val="left" w:pos="5760"/>
        </w:tabs>
        <w:sectPr w:rsidR="00100CB9" w:rsidSect="00100CB9">
          <w:type w:val="continuous"/>
          <w:pgSz w:w="12240" w:h="15840"/>
          <w:pgMar w:top="1152" w:right="1224" w:bottom="1080" w:left="1224" w:header="720" w:footer="360" w:gutter="0"/>
          <w:cols w:num="2" w:space="708"/>
          <w:docGrid w:linePitch="360"/>
        </w:sectPr>
      </w:pPr>
    </w:p>
    <w:p w14:paraId="3A40B85E" w14:textId="01D17228" w:rsidR="00750EF9" w:rsidRDefault="00750EF9" w:rsidP="00750EF9">
      <w:pPr>
        <w:tabs>
          <w:tab w:val="left" w:pos="5760"/>
        </w:tabs>
      </w:pPr>
    </w:p>
    <w:p w14:paraId="368BFBE2" w14:textId="578DB445" w:rsidR="006171DE" w:rsidRDefault="006171DE" w:rsidP="00750EF9">
      <w:pPr>
        <w:tabs>
          <w:tab w:val="left" w:pos="5760"/>
        </w:tabs>
      </w:pPr>
      <w:r>
        <w:t>If the student’s progress in course work or research work is considered conditional or unsatisfactory, please provide details for this assessment. (</w:t>
      </w:r>
      <w:r>
        <w:rPr>
          <w:b/>
        </w:rPr>
        <w:t>Note: two consecutive “Unsatisfactory” performances may be grounds for requiring the student to withdraw from the program.</w:t>
      </w:r>
      <w:r>
        <w:t>)</w:t>
      </w:r>
    </w:p>
    <w:p w14:paraId="5367FE25" w14:textId="0F3DD34A" w:rsidR="006171DE" w:rsidRDefault="006171DE" w:rsidP="006171DE">
      <w:pPr>
        <w:tabs>
          <w:tab w:val="left" w:pos="9720"/>
        </w:tabs>
        <w:rPr>
          <w:u w:val="single"/>
        </w:rPr>
      </w:pPr>
      <w:r>
        <w:rPr>
          <w:u w:val="single"/>
        </w:rPr>
        <w:tab/>
      </w:r>
    </w:p>
    <w:p w14:paraId="7249AB4E" w14:textId="51DF6C6A" w:rsidR="006171DE" w:rsidRDefault="006171DE" w:rsidP="006171DE">
      <w:pPr>
        <w:tabs>
          <w:tab w:val="left" w:pos="9720"/>
        </w:tabs>
        <w:rPr>
          <w:u w:val="single"/>
        </w:rPr>
      </w:pPr>
      <w:r>
        <w:rPr>
          <w:u w:val="single"/>
        </w:rPr>
        <w:tab/>
      </w:r>
    </w:p>
    <w:p w14:paraId="22646F73" w14:textId="60D96B48" w:rsidR="004E0672" w:rsidRDefault="004E0672" w:rsidP="006171DE">
      <w:pPr>
        <w:tabs>
          <w:tab w:val="left" w:pos="9720"/>
        </w:tabs>
        <w:rPr>
          <w:u w:val="single"/>
        </w:rPr>
      </w:pPr>
      <w:r>
        <w:rPr>
          <w:u w:val="single"/>
        </w:rPr>
        <w:tab/>
      </w:r>
    </w:p>
    <w:p w14:paraId="021453A4" w14:textId="252B3EEB" w:rsidR="004E0672" w:rsidRDefault="004E0672" w:rsidP="006171DE">
      <w:pPr>
        <w:tabs>
          <w:tab w:val="left" w:pos="9720"/>
        </w:tabs>
        <w:rPr>
          <w:u w:val="single"/>
        </w:rPr>
      </w:pPr>
    </w:p>
    <w:p w14:paraId="07198C80" w14:textId="7AD462A5" w:rsidR="00100CB9" w:rsidRDefault="00710993" w:rsidP="006171DE">
      <w:pPr>
        <w:tabs>
          <w:tab w:val="left" w:pos="9720"/>
        </w:tabs>
      </w:pPr>
      <w:r>
        <w:t>Briefly describe</w:t>
      </w:r>
      <w:r w:rsidR="00100CB9">
        <w:t xml:space="preserve"> objectives for</w:t>
      </w:r>
      <w:r>
        <w:t xml:space="preserve"> the student’s degree program in</w:t>
      </w:r>
      <w:r w:rsidR="00100CB9">
        <w:t xml:space="preserve"> the </w:t>
      </w:r>
      <w:r>
        <w:t>following</w:t>
      </w:r>
      <w:r w:rsidR="00100CB9">
        <w:t xml:space="preserve"> year.</w:t>
      </w:r>
    </w:p>
    <w:p w14:paraId="1383FDE9" w14:textId="220EF838" w:rsidR="00100CB9" w:rsidRDefault="00100CB9" w:rsidP="00100CB9">
      <w:pPr>
        <w:tabs>
          <w:tab w:val="left" w:pos="492"/>
          <w:tab w:val="left" w:pos="97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49B092CF" w14:textId="053DF6D7" w:rsidR="00100CB9" w:rsidRDefault="00100CB9" w:rsidP="006171DE">
      <w:pPr>
        <w:tabs>
          <w:tab w:val="left" w:pos="9720"/>
        </w:tabs>
        <w:rPr>
          <w:u w:val="single"/>
        </w:rPr>
      </w:pPr>
      <w:r>
        <w:rPr>
          <w:u w:val="single"/>
        </w:rPr>
        <w:tab/>
      </w:r>
    </w:p>
    <w:p w14:paraId="233A0E29" w14:textId="35335592" w:rsidR="00100CB9" w:rsidRPr="00100CB9" w:rsidRDefault="00100CB9" w:rsidP="006171DE">
      <w:pPr>
        <w:tabs>
          <w:tab w:val="left" w:pos="9720"/>
        </w:tabs>
        <w:rPr>
          <w:u w:val="single"/>
        </w:rPr>
      </w:pPr>
      <w:r>
        <w:rPr>
          <w:u w:val="single"/>
        </w:rPr>
        <w:tab/>
      </w:r>
    </w:p>
    <w:sectPr w:rsidR="00100CB9" w:rsidRPr="00100CB9" w:rsidSect="00100CB9">
      <w:type w:val="continuous"/>
      <w:pgSz w:w="12240" w:h="15840"/>
      <w:pgMar w:top="1152" w:right="1224" w:bottom="1080" w:left="1224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F216" w14:textId="77777777" w:rsidR="00100CB9" w:rsidRDefault="00100CB9" w:rsidP="00100CB9">
      <w:r>
        <w:separator/>
      </w:r>
    </w:p>
  </w:endnote>
  <w:endnote w:type="continuationSeparator" w:id="0">
    <w:p w14:paraId="384D9BB8" w14:textId="77777777" w:rsidR="00100CB9" w:rsidRDefault="00100CB9" w:rsidP="0010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414C" w14:textId="6209378B" w:rsidR="00100CB9" w:rsidRDefault="00100CB9" w:rsidP="00100CB9">
    <w:pPr>
      <w:pStyle w:val="Footer"/>
      <w:spacing w:line="360" w:lineRule="auto"/>
    </w:pPr>
    <w:r>
      <w:t>The content of this report accurately reflects the current status of my graduate degree program.</w:t>
    </w:r>
  </w:p>
  <w:p w14:paraId="189688C2" w14:textId="66DA6996" w:rsidR="00100CB9" w:rsidRPr="00100CB9" w:rsidRDefault="00100CB9" w:rsidP="00100CB9">
    <w:pPr>
      <w:pStyle w:val="Footer"/>
      <w:tabs>
        <w:tab w:val="clear" w:pos="4320"/>
        <w:tab w:val="center" w:pos="5040"/>
      </w:tabs>
      <w:spacing w:line="360" w:lineRule="auto"/>
      <w:rPr>
        <w:u w:val="single"/>
      </w:rPr>
    </w:pPr>
    <w:r>
      <w:t xml:space="preserve">Student’s Signature  </w:t>
    </w:r>
    <w:r>
      <w:rPr>
        <w:u w:val="single"/>
      </w:rPr>
      <w:tab/>
    </w:r>
  </w:p>
  <w:p w14:paraId="3244E1AC" w14:textId="25377896" w:rsidR="00100CB9" w:rsidRPr="00100CB9" w:rsidRDefault="00100CB9" w:rsidP="00100CB9">
    <w:pPr>
      <w:pStyle w:val="Footer"/>
      <w:tabs>
        <w:tab w:val="clear" w:pos="4320"/>
        <w:tab w:val="center" w:pos="5040"/>
      </w:tabs>
      <w:rPr>
        <w:u w:val="single"/>
      </w:rPr>
    </w:pPr>
    <w:r>
      <w:t xml:space="preserve">Supervisor’s Signature </w:t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AB231" w14:textId="77777777" w:rsidR="00100CB9" w:rsidRDefault="00100CB9" w:rsidP="00100CB9">
      <w:r>
        <w:separator/>
      </w:r>
    </w:p>
  </w:footnote>
  <w:footnote w:type="continuationSeparator" w:id="0">
    <w:p w14:paraId="293BE35F" w14:textId="77777777" w:rsidR="00100CB9" w:rsidRDefault="00100CB9" w:rsidP="0010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245"/>
    <w:multiLevelType w:val="hybridMultilevel"/>
    <w:tmpl w:val="03F2C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B788E"/>
    <w:multiLevelType w:val="hybridMultilevel"/>
    <w:tmpl w:val="50F2B3AC"/>
    <w:lvl w:ilvl="0" w:tplc="89028C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82464"/>
    <w:multiLevelType w:val="hybridMultilevel"/>
    <w:tmpl w:val="750CD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D5935"/>
    <w:multiLevelType w:val="hybridMultilevel"/>
    <w:tmpl w:val="3B349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D53CF"/>
    <w:multiLevelType w:val="hybridMultilevel"/>
    <w:tmpl w:val="DB60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020D"/>
    <w:multiLevelType w:val="hybridMultilevel"/>
    <w:tmpl w:val="56427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866155"/>
    <w:multiLevelType w:val="hybridMultilevel"/>
    <w:tmpl w:val="4C0CEA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06B7"/>
    <w:multiLevelType w:val="hybridMultilevel"/>
    <w:tmpl w:val="B9D0E924"/>
    <w:lvl w:ilvl="0" w:tplc="89028C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006E14"/>
    <w:multiLevelType w:val="hybridMultilevel"/>
    <w:tmpl w:val="69265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44F2B"/>
    <w:multiLevelType w:val="hybridMultilevel"/>
    <w:tmpl w:val="B3F67FEE"/>
    <w:lvl w:ilvl="0" w:tplc="89028C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E2524E"/>
    <w:multiLevelType w:val="hybridMultilevel"/>
    <w:tmpl w:val="5DB6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35871"/>
    <w:multiLevelType w:val="hybridMultilevel"/>
    <w:tmpl w:val="839C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10245A"/>
    <w:multiLevelType w:val="hybridMultilevel"/>
    <w:tmpl w:val="9618861A"/>
    <w:lvl w:ilvl="0" w:tplc="89028C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6306D0"/>
    <w:multiLevelType w:val="hybridMultilevel"/>
    <w:tmpl w:val="0A12DA02"/>
    <w:lvl w:ilvl="0" w:tplc="89028C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0"/>
    <w:rsid w:val="00037F89"/>
    <w:rsid w:val="00100CB9"/>
    <w:rsid w:val="001949AF"/>
    <w:rsid w:val="001B202D"/>
    <w:rsid w:val="00202234"/>
    <w:rsid w:val="00221B00"/>
    <w:rsid w:val="002E3F40"/>
    <w:rsid w:val="003C1E64"/>
    <w:rsid w:val="003C4C2E"/>
    <w:rsid w:val="004E0672"/>
    <w:rsid w:val="005B6DAF"/>
    <w:rsid w:val="00602D53"/>
    <w:rsid w:val="006171DE"/>
    <w:rsid w:val="00710993"/>
    <w:rsid w:val="00750EF9"/>
    <w:rsid w:val="00A81799"/>
    <w:rsid w:val="00A82D25"/>
    <w:rsid w:val="00BE01DB"/>
    <w:rsid w:val="00BF0F75"/>
    <w:rsid w:val="00C24416"/>
    <w:rsid w:val="00DD4DA5"/>
    <w:rsid w:val="00F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166A3"/>
  <w14:defaultImageDpi w14:val="300"/>
  <w15:docId w15:val="{4C17B778-8D62-4D00-97EB-B422F2E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B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416"/>
    <w:pPr>
      <w:ind w:left="720"/>
      <w:contextualSpacing/>
    </w:pPr>
  </w:style>
  <w:style w:type="table" w:styleId="TableGrid">
    <w:name w:val="Table Grid"/>
    <w:basedOn w:val="TableNormal"/>
    <w:uiPriority w:val="59"/>
    <w:rsid w:val="0020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CB9"/>
  </w:style>
  <w:style w:type="paragraph" w:styleId="Footer">
    <w:name w:val="footer"/>
    <w:basedOn w:val="Normal"/>
    <w:link w:val="FooterChar"/>
    <w:uiPriority w:val="99"/>
    <w:unhideWhenUsed/>
    <w:rsid w:val="00100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fa.ualberta.ca/graduate-studies/about/graduate-program-manual/section-8-supervision-oral-examintations-and-program-completion/8-1-supervision-and-supervisory-committe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Simpson</dc:creator>
  <cp:keywords/>
  <dc:description/>
  <cp:lastModifiedBy>diseray</cp:lastModifiedBy>
  <cp:revision>2</cp:revision>
  <dcterms:created xsi:type="dcterms:W3CDTF">2017-11-24T21:45:00Z</dcterms:created>
  <dcterms:modified xsi:type="dcterms:W3CDTF">2017-11-24T21:45:00Z</dcterms:modified>
</cp:coreProperties>
</file>